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5B39" w14:textId="67789102" w:rsidR="006A0579" w:rsidRPr="00302A4A" w:rsidRDefault="003A2F22" w:rsidP="006A0579">
      <w:pPr>
        <w:spacing w:line="360" w:lineRule="auto"/>
        <w:jc w:val="center"/>
        <w:textAlignment w:val="baseline"/>
        <w:rPr>
          <w:rFonts w:ascii="Arial" w:hAnsi="Arial" w:cs="Arial"/>
        </w:rPr>
      </w:pPr>
      <w:proofErr w:type="spellStart"/>
      <w:r w:rsidRPr="00302A4A">
        <w:rPr>
          <w:rFonts w:ascii="Arial" w:hAnsi="Arial" w:cs="Arial"/>
          <w:b/>
        </w:rPr>
        <w:t>TíTULO</w:t>
      </w:r>
      <w:proofErr w:type="spellEnd"/>
      <w:r w:rsidR="006A0579" w:rsidRPr="00302A4A">
        <w:rPr>
          <w:rFonts w:ascii="Arial" w:hAnsi="Arial" w:cs="Arial"/>
          <w:b/>
        </w:rPr>
        <w:t xml:space="preserve"> DO TRABALHO</w:t>
      </w:r>
      <w:r w:rsidR="006A0579" w:rsidRPr="00302A4A">
        <w:rPr>
          <w:rFonts w:ascii="Arial" w:hAnsi="Arial" w:cs="Arial"/>
          <w:b/>
          <w:bCs/>
        </w:rPr>
        <w:t>:</w:t>
      </w:r>
      <w:r w:rsidR="006A0579" w:rsidRPr="00302A4A">
        <w:rPr>
          <w:rFonts w:ascii="Arial" w:hAnsi="Arial" w:cs="Arial"/>
        </w:rPr>
        <w:t xml:space="preserve"> subtítulo</w:t>
      </w:r>
    </w:p>
    <w:p w14:paraId="1CAB7D10" w14:textId="77777777" w:rsidR="006A0579" w:rsidRPr="00302A4A" w:rsidRDefault="006A0579" w:rsidP="006A0579">
      <w:pPr>
        <w:pStyle w:val="Default"/>
        <w:spacing w:line="360" w:lineRule="auto"/>
        <w:jc w:val="center"/>
        <w:rPr>
          <w:b/>
          <w:bCs/>
          <w:color w:val="auto"/>
          <w:lang w:val="pt-PT"/>
        </w:rPr>
      </w:pPr>
    </w:p>
    <w:p w14:paraId="79E9A31B" w14:textId="77777777" w:rsidR="006A0579" w:rsidRPr="00302A4A" w:rsidRDefault="006A0579" w:rsidP="006A0579">
      <w:pPr>
        <w:pStyle w:val="Default"/>
        <w:spacing w:line="360" w:lineRule="auto"/>
        <w:jc w:val="right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Nome da/o das/os autoras/</w:t>
      </w:r>
      <w:proofErr w:type="spellStart"/>
      <w:r w:rsidRPr="00302A4A">
        <w:rPr>
          <w:bCs/>
          <w:color w:val="auto"/>
          <w:lang w:val="pt-PT"/>
        </w:rPr>
        <w:t>es</w:t>
      </w:r>
      <w:proofErr w:type="spellEnd"/>
      <w:r w:rsidRPr="00302A4A">
        <w:rPr>
          <w:rStyle w:val="Refdenotaderodap"/>
          <w:bCs/>
          <w:color w:val="auto"/>
          <w:lang w:val="pt-PT"/>
        </w:rPr>
        <w:footnoteReference w:id="1"/>
      </w:r>
    </w:p>
    <w:p w14:paraId="132329EA" w14:textId="77777777" w:rsidR="006A0579" w:rsidRPr="00302A4A" w:rsidRDefault="006A0579" w:rsidP="006A0579">
      <w:pPr>
        <w:pStyle w:val="Default"/>
        <w:spacing w:line="360" w:lineRule="auto"/>
        <w:jc w:val="right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Identificação das/os autoras/</w:t>
      </w:r>
      <w:proofErr w:type="spellStart"/>
      <w:r w:rsidRPr="00302A4A">
        <w:rPr>
          <w:bCs/>
          <w:color w:val="auto"/>
          <w:lang w:val="pt-PT"/>
        </w:rPr>
        <w:t>es</w:t>
      </w:r>
      <w:proofErr w:type="spellEnd"/>
      <w:r w:rsidRPr="00302A4A">
        <w:rPr>
          <w:bCs/>
          <w:color w:val="auto"/>
          <w:lang w:val="pt-PT"/>
        </w:rPr>
        <w:t xml:space="preserve"> </w:t>
      </w:r>
      <w:r w:rsidRPr="00302A4A">
        <w:rPr>
          <w:b/>
          <w:bCs/>
          <w:color w:val="auto"/>
          <w:lang w:val="pt-PT"/>
        </w:rPr>
        <w:t>apenas no formato PDF</w:t>
      </w:r>
    </w:p>
    <w:p w14:paraId="470BA716" w14:textId="77777777" w:rsidR="006A0579" w:rsidRPr="00302A4A" w:rsidRDefault="006A0579" w:rsidP="006A0579">
      <w:pPr>
        <w:pStyle w:val="Default"/>
        <w:spacing w:line="360" w:lineRule="auto"/>
        <w:jc w:val="right"/>
        <w:rPr>
          <w:bCs/>
          <w:color w:val="auto"/>
          <w:lang w:val="pt-PT"/>
        </w:rPr>
      </w:pPr>
    </w:p>
    <w:p w14:paraId="2515CFDC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50D3EEBB" w14:textId="77777777" w:rsidR="006A0579" w:rsidRPr="00302A4A" w:rsidRDefault="006A0579" w:rsidP="006A0579">
      <w:pPr>
        <w:pStyle w:val="Default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RESUMO: até 150 palavras, fonte Arial tamanho 11, espaço simples entre</w:t>
      </w:r>
      <w:r>
        <w:rPr>
          <w:bCs/>
          <w:color w:val="auto"/>
          <w:lang w:val="pt-PT"/>
        </w:rPr>
        <w:t xml:space="preserve"> </w:t>
      </w:r>
      <w:r w:rsidRPr="00302A4A">
        <w:rPr>
          <w:bCs/>
          <w:color w:val="auto"/>
          <w:lang w:val="pt-PT"/>
        </w:rPr>
        <w:t>linhas e com alinhamento justificado.</w:t>
      </w:r>
    </w:p>
    <w:p w14:paraId="6D7A6488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0B6FA521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PALAVRAS-CHAVE: palavra1; palavra2; palavra3.</w:t>
      </w:r>
    </w:p>
    <w:p w14:paraId="551E8FDF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10823049" w14:textId="77777777" w:rsidR="006A0579" w:rsidRPr="00302A4A" w:rsidRDefault="006A0579" w:rsidP="006A0579">
      <w:pPr>
        <w:pStyle w:val="Default"/>
        <w:spacing w:line="360" w:lineRule="auto"/>
        <w:jc w:val="both"/>
        <w:rPr>
          <w:b/>
          <w:bCs/>
          <w:color w:val="auto"/>
          <w:lang w:val="pt-PT"/>
        </w:rPr>
      </w:pPr>
      <w:r>
        <w:rPr>
          <w:b/>
          <w:bCs/>
          <w:color w:val="auto"/>
          <w:lang w:val="pt-PT"/>
        </w:rPr>
        <w:t xml:space="preserve">1. </w:t>
      </w:r>
      <w:r w:rsidRPr="00302A4A">
        <w:rPr>
          <w:b/>
          <w:bCs/>
          <w:color w:val="auto"/>
          <w:lang w:val="pt-PT"/>
        </w:rPr>
        <w:t>INTRODUÇÃO</w:t>
      </w:r>
    </w:p>
    <w:p w14:paraId="6D8324ED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Texto do trabalho deve ser digitado com recuo de parágrafo de 1,25cm, fonte Arial 12, espaço 1,5cm entre linhas.</w:t>
      </w:r>
    </w:p>
    <w:p w14:paraId="5B2C9214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57ECFE61" w14:textId="77777777" w:rsidR="006A0579" w:rsidRPr="00302A4A" w:rsidRDefault="006A0579" w:rsidP="006A0579">
      <w:pPr>
        <w:pStyle w:val="Default"/>
        <w:spacing w:line="360" w:lineRule="auto"/>
        <w:jc w:val="both"/>
        <w:rPr>
          <w:b/>
          <w:bCs/>
          <w:color w:val="auto"/>
          <w:lang w:val="pt-PT"/>
        </w:rPr>
      </w:pPr>
      <w:r>
        <w:rPr>
          <w:b/>
          <w:bCs/>
          <w:color w:val="auto"/>
          <w:lang w:val="pt-PT"/>
        </w:rPr>
        <w:t xml:space="preserve">2. </w:t>
      </w:r>
      <w:r w:rsidRPr="00302A4A">
        <w:rPr>
          <w:b/>
          <w:bCs/>
          <w:color w:val="auto"/>
          <w:lang w:val="pt-PT"/>
        </w:rPr>
        <w:t>DESENVOLVIMENTO</w:t>
      </w:r>
      <w:r>
        <w:rPr>
          <w:b/>
          <w:bCs/>
          <w:color w:val="auto"/>
          <w:lang w:val="pt-PT"/>
        </w:rPr>
        <w:t xml:space="preserve"> (inclua título)</w:t>
      </w:r>
    </w:p>
    <w:p w14:paraId="39E7A568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Texto do trabalho deve ser digitado com recuo de parágrafo de 1,25cm, fonte Arial 12, espaço 1,5cm entre linhas.</w:t>
      </w:r>
    </w:p>
    <w:p w14:paraId="06C15C47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42FDCCEF" w14:textId="77777777" w:rsidR="006A0579" w:rsidRPr="00302A4A" w:rsidRDefault="006A0579" w:rsidP="006A0579">
      <w:pPr>
        <w:pStyle w:val="Default"/>
        <w:spacing w:line="360" w:lineRule="auto"/>
        <w:jc w:val="both"/>
        <w:rPr>
          <w:b/>
          <w:bCs/>
          <w:color w:val="auto"/>
          <w:lang w:val="pt-PT"/>
        </w:rPr>
      </w:pPr>
      <w:r>
        <w:rPr>
          <w:b/>
          <w:bCs/>
          <w:color w:val="auto"/>
          <w:lang w:val="pt-PT"/>
        </w:rPr>
        <w:t xml:space="preserve">3. </w:t>
      </w:r>
      <w:r w:rsidRPr="00302A4A">
        <w:rPr>
          <w:b/>
          <w:bCs/>
          <w:color w:val="auto"/>
          <w:lang w:val="pt-PT"/>
        </w:rPr>
        <w:t>CONSIDERAÇÕES FINAIS</w:t>
      </w:r>
    </w:p>
    <w:p w14:paraId="1DABCF0F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Texto do trabalho deve ser digitado com recuo de parágrafo de 1,25cm, fonte Arial 12, espaço 1,5cm entre linhas.</w:t>
      </w:r>
    </w:p>
    <w:p w14:paraId="63332AF1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3D035E1B" w14:textId="77777777" w:rsidR="006A0579" w:rsidRPr="00302A4A" w:rsidRDefault="006A0579" w:rsidP="006A0579">
      <w:pPr>
        <w:pStyle w:val="Default"/>
        <w:spacing w:line="360" w:lineRule="auto"/>
        <w:jc w:val="both"/>
        <w:rPr>
          <w:b/>
          <w:bCs/>
          <w:color w:val="auto"/>
          <w:lang w:val="pt-PT"/>
        </w:rPr>
      </w:pPr>
      <w:r w:rsidRPr="00302A4A">
        <w:rPr>
          <w:b/>
          <w:bCs/>
          <w:color w:val="auto"/>
          <w:lang w:val="pt-PT"/>
        </w:rPr>
        <w:t>REFERÊNCIAS</w:t>
      </w:r>
    </w:p>
    <w:p w14:paraId="453E03A1" w14:textId="77777777" w:rsidR="006A0579" w:rsidRPr="006D3688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Conforme regras da ABNT e restritas àquelas citadas diretamente no corpo do trabalho.</w:t>
      </w:r>
    </w:p>
    <w:p w14:paraId="771E1ED0" w14:textId="77777777" w:rsidR="006A0579" w:rsidRPr="005A021D" w:rsidRDefault="006A0579" w:rsidP="006A0579">
      <w:pPr>
        <w:rPr>
          <w:rFonts w:eastAsia="Malgun Gothic"/>
        </w:rPr>
      </w:pPr>
    </w:p>
    <w:p w14:paraId="72B4A92A" w14:textId="71E58671" w:rsidR="00A7077E" w:rsidRPr="006A0579" w:rsidRDefault="00A7077E" w:rsidP="001D5A81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A7077E" w:rsidRPr="006A0579" w:rsidSect="005E3C5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0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F305" w14:textId="77777777" w:rsidR="00E10953" w:rsidRDefault="00E10953" w:rsidP="00C716F4">
      <w:r>
        <w:separator/>
      </w:r>
    </w:p>
  </w:endnote>
  <w:endnote w:type="continuationSeparator" w:id="0">
    <w:p w14:paraId="6E829AE1" w14:textId="77777777" w:rsidR="00E10953" w:rsidRDefault="00E10953" w:rsidP="00C7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30C7" w14:textId="77777777" w:rsidR="00582611" w:rsidRDefault="008A7935" w:rsidP="00055C0B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142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3F0474" w14:textId="77777777" w:rsidR="00582611" w:rsidRDefault="00EA1421">
    <w:pPr>
      <w:ind w:right="360"/>
    </w:pPr>
    <w:r>
      <w:tab/>
    </w:r>
    <w:r>
      <w:tab/>
    </w:r>
    <w:r>
      <w:rPr>
        <w:rStyle w:val="Nmerodepgina"/>
      </w:rPr>
      <w:t>Estudos qualitativos com o apoio de grupos focados</w:t>
    </w:r>
  </w:p>
  <w:p w14:paraId="4A9ABEE4" w14:textId="77777777" w:rsidR="00582611" w:rsidRDefault="005826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5832" w14:textId="0F76ECD7" w:rsidR="00582611" w:rsidRPr="007B3509" w:rsidRDefault="007A6DB0" w:rsidP="008608D4">
    <w:pPr>
      <w:pStyle w:val="Rodap"/>
      <w:tabs>
        <w:tab w:val="clear" w:pos="8838"/>
      </w:tabs>
      <w:ind w:left="-1418" w:right="-1418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6068BB96" wp14:editId="17590C56">
          <wp:extent cx="7536815" cy="70929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33" cy="74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63F4" w14:textId="77777777" w:rsidR="00E10953" w:rsidRDefault="00E10953" w:rsidP="00C716F4">
      <w:r>
        <w:separator/>
      </w:r>
    </w:p>
  </w:footnote>
  <w:footnote w:type="continuationSeparator" w:id="0">
    <w:p w14:paraId="081B1B04" w14:textId="77777777" w:rsidR="00E10953" w:rsidRDefault="00E10953" w:rsidP="00C716F4">
      <w:r>
        <w:continuationSeparator/>
      </w:r>
    </w:p>
  </w:footnote>
  <w:footnote w:id="1">
    <w:p w14:paraId="5990FDE8" w14:textId="77777777" w:rsidR="006A0579" w:rsidRPr="00D03B8E" w:rsidRDefault="006A0579" w:rsidP="006A0579">
      <w:pPr>
        <w:pStyle w:val="Textodenotaderodap"/>
        <w:rPr>
          <w:rFonts w:ascii="Arial" w:hAnsi="Arial" w:cs="Arial"/>
          <w:lang w:val="pt-BR"/>
        </w:rPr>
      </w:pPr>
      <w:r w:rsidRPr="00D03B8E">
        <w:rPr>
          <w:rStyle w:val="Refdenotaderodap"/>
          <w:rFonts w:ascii="Arial" w:hAnsi="Arial" w:cs="Arial"/>
        </w:rPr>
        <w:footnoteRef/>
      </w:r>
      <w:r w:rsidRPr="00D03B8E">
        <w:rPr>
          <w:rFonts w:ascii="Arial" w:hAnsi="Arial" w:cs="Arial"/>
        </w:rPr>
        <w:t xml:space="preserve"> Pro</w:t>
      </w:r>
      <w:r w:rsidRPr="00D03B8E">
        <w:rPr>
          <w:rFonts w:ascii="Arial" w:eastAsia="Arial MT" w:hAnsi="Arial" w:cs="Arial"/>
          <w:lang w:eastAsia="en-US"/>
        </w:rPr>
        <w:t>fissão, vinculação institucional e e-mail</w:t>
      </w:r>
      <w:r w:rsidRPr="00D03B8E">
        <w:rPr>
          <w:rFonts w:ascii="Arial" w:hAnsi="Arial" w:cs="Arial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6C9C" w14:textId="77777777" w:rsidR="00582611" w:rsidRDefault="00EA1421">
    <w:pPr>
      <w:tabs>
        <w:tab w:val="right" w:pos="9120"/>
      </w:tabs>
    </w:pPr>
    <w:r>
      <w:rPr>
        <w:rStyle w:val="Nmerodepgina"/>
      </w:rPr>
      <w:t>Dezembro de 2002, UFRGS, Porto Alegre - RS</w:t>
    </w:r>
  </w:p>
  <w:p w14:paraId="4CAA4EA6" w14:textId="77777777" w:rsidR="00582611" w:rsidRDefault="005826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59E7" w14:textId="0EE7AE88" w:rsidR="00582611" w:rsidRPr="00FE3EC7" w:rsidRDefault="00464B02" w:rsidP="00464B02">
    <w:pPr>
      <w:pStyle w:val="Cabealho"/>
      <w:jc w:val="left"/>
    </w:pPr>
    <w:r>
      <w:rPr>
        <w:noProof/>
        <w:lang w:val="pt-BR"/>
      </w:rPr>
      <w:drawing>
        <wp:anchor distT="0" distB="0" distL="114300" distR="114300" simplePos="0" relativeHeight="251657216" behindDoc="1" locked="0" layoutInCell="1" allowOverlap="1" wp14:anchorId="358E9DA3" wp14:editId="3590B552">
          <wp:simplePos x="0" y="0"/>
          <wp:positionH relativeFrom="page">
            <wp:posOffset>0</wp:posOffset>
          </wp:positionH>
          <wp:positionV relativeFrom="paragraph">
            <wp:posOffset>36818</wp:posOffset>
          </wp:positionV>
          <wp:extent cx="8069580" cy="881397"/>
          <wp:effectExtent l="0" t="0" r="0" b="0"/>
          <wp:wrapTight wrapText="bothSides">
            <wp:wrapPolygon edited="0">
              <wp:start x="0" y="0"/>
              <wp:lineTo x="0" y="21164"/>
              <wp:lineTo x="21552" y="21164"/>
              <wp:lineTo x="2155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9580" cy="881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35F"/>
    <w:multiLevelType w:val="hybridMultilevel"/>
    <w:tmpl w:val="07A49A76"/>
    <w:lvl w:ilvl="0" w:tplc="4E0A3F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31A65"/>
    <w:multiLevelType w:val="hybridMultilevel"/>
    <w:tmpl w:val="B4407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3336"/>
    <w:multiLevelType w:val="hybridMultilevel"/>
    <w:tmpl w:val="B1687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D69"/>
    <w:multiLevelType w:val="multilevel"/>
    <w:tmpl w:val="FBF8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21436"/>
    <w:multiLevelType w:val="hybridMultilevel"/>
    <w:tmpl w:val="4622D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08E3"/>
    <w:multiLevelType w:val="hybridMultilevel"/>
    <w:tmpl w:val="3AAE96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C5571"/>
    <w:multiLevelType w:val="hybridMultilevel"/>
    <w:tmpl w:val="21A080C8"/>
    <w:lvl w:ilvl="0" w:tplc="E57C7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D7F41"/>
    <w:multiLevelType w:val="hybridMultilevel"/>
    <w:tmpl w:val="59D474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3077"/>
    <w:multiLevelType w:val="hybridMultilevel"/>
    <w:tmpl w:val="E94E091A"/>
    <w:lvl w:ilvl="0" w:tplc="7174DCBC">
      <w:start w:val="1"/>
      <w:numFmt w:val="lowerLetter"/>
      <w:lvlText w:val="%1)"/>
      <w:lvlJc w:val="left"/>
      <w:pPr>
        <w:ind w:left="108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2F035C2">
      <w:numFmt w:val="bullet"/>
      <w:lvlText w:val="•"/>
      <w:lvlJc w:val="left"/>
      <w:pPr>
        <w:ind w:left="1902" w:hanging="259"/>
      </w:pPr>
      <w:rPr>
        <w:rFonts w:hint="default"/>
        <w:lang w:val="pt-PT" w:eastAsia="en-US" w:bidi="ar-SA"/>
      </w:rPr>
    </w:lvl>
    <w:lvl w:ilvl="2" w:tplc="A896264A">
      <w:numFmt w:val="bullet"/>
      <w:lvlText w:val="•"/>
      <w:lvlJc w:val="left"/>
      <w:pPr>
        <w:ind w:left="2725" w:hanging="259"/>
      </w:pPr>
      <w:rPr>
        <w:rFonts w:hint="default"/>
        <w:lang w:val="pt-PT" w:eastAsia="en-US" w:bidi="ar-SA"/>
      </w:rPr>
    </w:lvl>
    <w:lvl w:ilvl="3" w:tplc="44C6E0A2">
      <w:numFmt w:val="bullet"/>
      <w:lvlText w:val="•"/>
      <w:lvlJc w:val="left"/>
      <w:pPr>
        <w:ind w:left="3547" w:hanging="259"/>
      </w:pPr>
      <w:rPr>
        <w:rFonts w:hint="default"/>
        <w:lang w:val="pt-PT" w:eastAsia="en-US" w:bidi="ar-SA"/>
      </w:rPr>
    </w:lvl>
    <w:lvl w:ilvl="4" w:tplc="39D4E936">
      <w:numFmt w:val="bullet"/>
      <w:lvlText w:val="•"/>
      <w:lvlJc w:val="left"/>
      <w:pPr>
        <w:ind w:left="4370" w:hanging="259"/>
      </w:pPr>
      <w:rPr>
        <w:rFonts w:hint="default"/>
        <w:lang w:val="pt-PT" w:eastAsia="en-US" w:bidi="ar-SA"/>
      </w:rPr>
    </w:lvl>
    <w:lvl w:ilvl="5" w:tplc="44E449E8">
      <w:numFmt w:val="bullet"/>
      <w:lvlText w:val="•"/>
      <w:lvlJc w:val="left"/>
      <w:pPr>
        <w:ind w:left="5193" w:hanging="259"/>
      </w:pPr>
      <w:rPr>
        <w:rFonts w:hint="default"/>
        <w:lang w:val="pt-PT" w:eastAsia="en-US" w:bidi="ar-SA"/>
      </w:rPr>
    </w:lvl>
    <w:lvl w:ilvl="6" w:tplc="A7E2F702">
      <w:numFmt w:val="bullet"/>
      <w:lvlText w:val="•"/>
      <w:lvlJc w:val="left"/>
      <w:pPr>
        <w:ind w:left="6015" w:hanging="259"/>
      </w:pPr>
      <w:rPr>
        <w:rFonts w:hint="default"/>
        <w:lang w:val="pt-PT" w:eastAsia="en-US" w:bidi="ar-SA"/>
      </w:rPr>
    </w:lvl>
    <w:lvl w:ilvl="7" w:tplc="AAF8785A">
      <w:numFmt w:val="bullet"/>
      <w:lvlText w:val="•"/>
      <w:lvlJc w:val="left"/>
      <w:pPr>
        <w:ind w:left="6838" w:hanging="259"/>
      </w:pPr>
      <w:rPr>
        <w:rFonts w:hint="default"/>
        <w:lang w:val="pt-PT" w:eastAsia="en-US" w:bidi="ar-SA"/>
      </w:rPr>
    </w:lvl>
    <w:lvl w:ilvl="8" w:tplc="8F763B12">
      <w:numFmt w:val="bullet"/>
      <w:lvlText w:val="•"/>
      <w:lvlJc w:val="left"/>
      <w:pPr>
        <w:ind w:left="7661" w:hanging="259"/>
      </w:pPr>
      <w:rPr>
        <w:rFonts w:hint="default"/>
        <w:lang w:val="pt-PT" w:eastAsia="en-US" w:bidi="ar-SA"/>
      </w:rPr>
    </w:lvl>
  </w:abstractNum>
  <w:abstractNum w:abstractNumId="9" w15:restartNumberingAfterBreak="0">
    <w:nsid w:val="46D75B09"/>
    <w:multiLevelType w:val="hybridMultilevel"/>
    <w:tmpl w:val="6824B08A"/>
    <w:lvl w:ilvl="0" w:tplc="51F20BC8">
      <w:start w:val="1"/>
      <w:numFmt w:val="lowerLetter"/>
      <w:lvlText w:val="%1)"/>
      <w:lvlJc w:val="left"/>
      <w:pPr>
        <w:ind w:left="1186" w:hanging="360"/>
      </w:pPr>
      <w:rPr>
        <w:rFonts w:ascii="Arial MT" w:eastAsia="Arial MT" w:hAnsi="Arial MT" w:cs="Arial MT" w:hint="default"/>
        <w:i w:val="0"/>
        <w:spacing w:val="-1"/>
        <w:w w:val="100"/>
        <w:sz w:val="22"/>
        <w:szCs w:val="22"/>
        <w:lang w:val="pt-PT" w:eastAsia="en-US" w:bidi="ar-SA"/>
      </w:rPr>
    </w:lvl>
    <w:lvl w:ilvl="1" w:tplc="911ECAE6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7A00D73A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4BCAE6AE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8FC2A70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851C1E3A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FE18841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E67A8EE6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A8F44A66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48094FD3"/>
    <w:multiLevelType w:val="hybridMultilevel"/>
    <w:tmpl w:val="3DA0AE62"/>
    <w:lvl w:ilvl="0" w:tplc="7BEC83FE">
      <w:start w:val="1"/>
      <w:numFmt w:val="lowerLetter"/>
      <w:lvlText w:val="%1)"/>
      <w:lvlJc w:val="left"/>
      <w:pPr>
        <w:ind w:left="898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A8186A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FA00788A">
      <w:numFmt w:val="bullet"/>
      <w:lvlText w:val="•"/>
      <w:lvlJc w:val="left"/>
      <w:pPr>
        <w:ind w:left="2581" w:hanging="360"/>
      </w:pPr>
      <w:rPr>
        <w:rFonts w:hint="default"/>
        <w:lang w:val="pt-PT" w:eastAsia="en-US" w:bidi="ar-SA"/>
      </w:rPr>
    </w:lvl>
    <w:lvl w:ilvl="3" w:tplc="ACF82850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4" w:tplc="EC644EF0">
      <w:numFmt w:val="bullet"/>
      <w:lvlText w:val="•"/>
      <w:lvlJc w:val="left"/>
      <w:pPr>
        <w:ind w:left="4262" w:hanging="360"/>
      </w:pPr>
      <w:rPr>
        <w:rFonts w:hint="default"/>
        <w:lang w:val="pt-PT" w:eastAsia="en-US" w:bidi="ar-SA"/>
      </w:rPr>
    </w:lvl>
    <w:lvl w:ilvl="5" w:tplc="DEFCFC1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367A3788">
      <w:numFmt w:val="bullet"/>
      <w:lvlText w:val="•"/>
      <w:lvlJc w:val="left"/>
      <w:pPr>
        <w:ind w:left="5943" w:hanging="360"/>
      </w:pPr>
      <w:rPr>
        <w:rFonts w:hint="default"/>
        <w:lang w:val="pt-PT" w:eastAsia="en-US" w:bidi="ar-SA"/>
      </w:rPr>
    </w:lvl>
    <w:lvl w:ilvl="7" w:tplc="D272DFFC">
      <w:numFmt w:val="bullet"/>
      <w:lvlText w:val="•"/>
      <w:lvlJc w:val="left"/>
      <w:pPr>
        <w:ind w:left="6784" w:hanging="360"/>
      </w:pPr>
      <w:rPr>
        <w:rFonts w:hint="default"/>
        <w:lang w:val="pt-PT" w:eastAsia="en-US" w:bidi="ar-SA"/>
      </w:rPr>
    </w:lvl>
    <w:lvl w:ilvl="8" w:tplc="4AAAB21C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09548C2"/>
    <w:multiLevelType w:val="hybridMultilevel"/>
    <w:tmpl w:val="0F9A0A7A"/>
    <w:lvl w:ilvl="0" w:tplc="E4788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8127F"/>
    <w:multiLevelType w:val="multilevel"/>
    <w:tmpl w:val="97C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A76D4"/>
    <w:multiLevelType w:val="hybridMultilevel"/>
    <w:tmpl w:val="F3E4FB3A"/>
    <w:lvl w:ilvl="0" w:tplc="BFF6BD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A64E55"/>
    <w:multiLevelType w:val="multilevel"/>
    <w:tmpl w:val="808AC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5514682">
    <w:abstractNumId w:val="14"/>
  </w:num>
  <w:num w:numId="2" w16cid:durableId="1044913100">
    <w:abstractNumId w:val="6"/>
  </w:num>
  <w:num w:numId="3" w16cid:durableId="1394161799">
    <w:abstractNumId w:val="11"/>
  </w:num>
  <w:num w:numId="4" w16cid:durableId="1238322860">
    <w:abstractNumId w:val="12"/>
  </w:num>
  <w:num w:numId="5" w16cid:durableId="22220164">
    <w:abstractNumId w:val="3"/>
  </w:num>
  <w:num w:numId="6" w16cid:durableId="1170414030">
    <w:abstractNumId w:val="0"/>
  </w:num>
  <w:num w:numId="7" w16cid:durableId="1240479474">
    <w:abstractNumId w:val="13"/>
  </w:num>
  <w:num w:numId="8" w16cid:durableId="871039357">
    <w:abstractNumId w:val="9"/>
  </w:num>
  <w:num w:numId="9" w16cid:durableId="14306651">
    <w:abstractNumId w:val="8"/>
  </w:num>
  <w:num w:numId="10" w16cid:durableId="1164275841">
    <w:abstractNumId w:val="10"/>
  </w:num>
  <w:num w:numId="11" w16cid:durableId="1566724104">
    <w:abstractNumId w:val="5"/>
  </w:num>
  <w:num w:numId="12" w16cid:durableId="405031399">
    <w:abstractNumId w:val="7"/>
  </w:num>
  <w:num w:numId="13" w16cid:durableId="555429720">
    <w:abstractNumId w:val="1"/>
  </w:num>
  <w:num w:numId="14" w16cid:durableId="153498424">
    <w:abstractNumId w:val="2"/>
  </w:num>
  <w:num w:numId="15" w16cid:durableId="2086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F4"/>
    <w:rsid w:val="00003C7A"/>
    <w:rsid w:val="000057D9"/>
    <w:rsid w:val="000124FE"/>
    <w:rsid w:val="00032FB6"/>
    <w:rsid w:val="000464F4"/>
    <w:rsid w:val="00055541"/>
    <w:rsid w:val="00055C0B"/>
    <w:rsid w:val="00063B94"/>
    <w:rsid w:val="0009151E"/>
    <w:rsid w:val="000A40E6"/>
    <w:rsid w:val="000C5907"/>
    <w:rsid w:val="000C794C"/>
    <w:rsid w:val="000C795B"/>
    <w:rsid w:val="000D0C8C"/>
    <w:rsid w:val="000D6618"/>
    <w:rsid w:val="000E47D6"/>
    <w:rsid w:val="0010357D"/>
    <w:rsid w:val="00137C8A"/>
    <w:rsid w:val="0016062E"/>
    <w:rsid w:val="001625B7"/>
    <w:rsid w:val="001830CD"/>
    <w:rsid w:val="00184BD6"/>
    <w:rsid w:val="001928F0"/>
    <w:rsid w:val="001A3DDF"/>
    <w:rsid w:val="001B1761"/>
    <w:rsid w:val="001B267A"/>
    <w:rsid w:val="001D5A81"/>
    <w:rsid w:val="001E233D"/>
    <w:rsid w:val="001E34F0"/>
    <w:rsid w:val="001E6F83"/>
    <w:rsid w:val="002467DA"/>
    <w:rsid w:val="00247B04"/>
    <w:rsid w:val="002554A5"/>
    <w:rsid w:val="00260350"/>
    <w:rsid w:val="002A3688"/>
    <w:rsid w:val="002B2729"/>
    <w:rsid w:val="002E21B2"/>
    <w:rsid w:val="002E3052"/>
    <w:rsid w:val="002E71E6"/>
    <w:rsid w:val="002F0C09"/>
    <w:rsid w:val="002F0FDB"/>
    <w:rsid w:val="002F6F28"/>
    <w:rsid w:val="00302A4A"/>
    <w:rsid w:val="00304AFB"/>
    <w:rsid w:val="00307990"/>
    <w:rsid w:val="00324AB1"/>
    <w:rsid w:val="00340AFC"/>
    <w:rsid w:val="00345322"/>
    <w:rsid w:val="003459C9"/>
    <w:rsid w:val="003A2F22"/>
    <w:rsid w:val="003B39C1"/>
    <w:rsid w:val="003C4895"/>
    <w:rsid w:val="003C4FE0"/>
    <w:rsid w:val="003C6790"/>
    <w:rsid w:val="003D54F4"/>
    <w:rsid w:val="004067A3"/>
    <w:rsid w:val="00431861"/>
    <w:rsid w:val="00433725"/>
    <w:rsid w:val="004400EF"/>
    <w:rsid w:val="00464B02"/>
    <w:rsid w:val="00476F26"/>
    <w:rsid w:val="00491B61"/>
    <w:rsid w:val="00492F6D"/>
    <w:rsid w:val="004E6E09"/>
    <w:rsid w:val="00510453"/>
    <w:rsid w:val="0051639C"/>
    <w:rsid w:val="00540052"/>
    <w:rsid w:val="005410A8"/>
    <w:rsid w:val="00542CEF"/>
    <w:rsid w:val="00571FB9"/>
    <w:rsid w:val="00582611"/>
    <w:rsid w:val="005A021D"/>
    <w:rsid w:val="005A393D"/>
    <w:rsid w:val="005B77A2"/>
    <w:rsid w:val="005C28DA"/>
    <w:rsid w:val="005C4328"/>
    <w:rsid w:val="005D0732"/>
    <w:rsid w:val="005D55B5"/>
    <w:rsid w:val="005E3C56"/>
    <w:rsid w:val="005E5EE1"/>
    <w:rsid w:val="0060241C"/>
    <w:rsid w:val="0063747B"/>
    <w:rsid w:val="00671CDC"/>
    <w:rsid w:val="00674B84"/>
    <w:rsid w:val="00681ADE"/>
    <w:rsid w:val="00683FE1"/>
    <w:rsid w:val="006A0579"/>
    <w:rsid w:val="006A4CF0"/>
    <w:rsid w:val="006A7590"/>
    <w:rsid w:val="006D1114"/>
    <w:rsid w:val="006D5A2C"/>
    <w:rsid w:val="006D74EA"/>
    <w:rsid w:val="006E69EB"/>
    <w:rsid w:val="00704BEE"/>
    <w:rsid w:val="00712390"/>
    <w:rsid w:val="00715A56"/>
    <w:rsid w:val="007272CE"/>
    <w:rsid w:val="00743368"/>
    <w:rsid w:val="00752583"/>
    <w:rsid w:val="0077036A"/>
    <w:rsid w:val="007800EC"/>
    <w:rsid w:val="0079021C"/>
    <w:rsid w:val="007A2F5D"/>
    <w:rsid w:val="007A3CCB"/>
    <w:rsid w:val="007A6DB0"/>
    <w:rsid w:val="007B3509"/>
    <w:rsid w:val="007B6450"/>
    <w:rsid w:val="007D4D7D"/>
    <w:rsid w:val="007D60DF"/>
    <w:rsid w:val="007D6615"/>
    <w:rsid w:val="007E725B"/>
    <w:rsid w:val="00805CA2"/>
    <w:rsid w:val="008313E0"/>
    <w:rsid w:val="00833353"/>
    <w:rsid w:val="008608D4"/>
    <w:rsid w:val="00865F24"/>
    <w:rsid w:val="0087490B"/>
    <w:rsid w:val="00895A40"/>
    <w:rsid w:val="008A5677"/>
    <w:rsid w:val="008A7935"/>
    <w:rsid w:val="008C21B6"/>
    <w:rsid w:val="008C2A32"/>
    <w:rsid w:val="008F7C8E"/>
    <w:rsid w:val="009153EA"/>
    <w:rsid w:val="00943B6A"/>
    <w:rsid w:val="00947A74"/>
    <w:rsid w:val="00961165"/>
    <w:rsid w:val="00977B69"/>
    <w:rsid w:val="00995198"/>
    <w:rsid w:val="009A37E2"/>
    <w:rsid w:val="009C724B"/>
    <w:rsid w:val="009D7242"/>
    <w:rsid w:val="009E31AC"/>
    <w:rsid w:val="009E7EFD"/>
    <w:rsid w:val="009F4076"/>
    <w:rsid w:val="00A005F3"/>
    <w:rsid w:val="00A01844"/>
    <w:rsid w:val="00A043D4"/>
    <w:rsid w:val="00A13E61"/>
    <w:rsid w:val="00A211AC"/>
    <w:rsid w:val="00A21563"/>
    <w:rsid w:val="00A46227"/>
    <w:rsid w:val="00A547AC"/>
    <w:rsid w:val="00A7077E"/>
    <w:rsid w:val="00A85587"/>
    <w:rsid w:val="00AC04C4"/>
    <w:rsid w:val="00B101F3"/>
    <w:rsid w:val="00B46B80"/>
    <w:rsid w:val="00B56EB8"/>
    <w:rsid w:val="00B771D9"/>
    <w:rsid w:val="00B80D88"/>
    <w:rsid w:val="00BC1862"/>
    <w:rsid w:val="00C27822"/>
    <w:rsid w:val="00C362D0"/>
    <w:rsid w:val="00C42094"/>
    <w:rsid w:val="00C44598"/>
    <w:rsid w:val="00C50CF1"/>
    <w:rsid w:val="00C54CEF"/>
    <w:rsid w:val="00C6419F"/>
    <w:rsid w:val="00C668CD"/>
    <w:rsid w:val="00C716F4"/>
    <w:rsid w:val="00C94AEE"/>
    <w:rsid w:val="00CA18AB"/>
    <w:rsid w:val="00CC1C7B"/>
    <w:rsid w:val="00CC51A8"/>
    <w:rsid w:val="00CC6AFD"/>
    <w:rsid w:val="00CD348C"/>
    <w:rsid w:val="00CE6919"/>
    <w:rsid w:val="00CF1384"/>
    <w:rsid w:val="00D06E61"/>
    <w:rsid w:val="00D305D6"/>
    <w:rsid w:val="00D46890"/>
    <w:rsid w:val="00D54233"/>
    <w:rsid w:val="00D57001"/>
    <w:rsid w:val="00D70183"/>
    <w:rsid w:val="00D9251D"/>
    <w:rsid w:val="00DA2307"/>
    <w:rsid w:val="00DA6363"/>
    <w:rsid w:val="00DB76F0"/>
    <w:rsid w:val="00DD75E5"/>
    <w:rsid w:val="00DF15DD"/>
    <w:rsid w:val="00E05A53"/>
    <w:rsid w:val="00E10953"/>
    <w:rsid w:val="00E22CEF"/>
    <w:rsid w:val="00E3589E"/>
    <w:rsid w:val="00E5357B"/>
    <w:rsid w:val="00E71282"/>
    <w:rsid w:val="00E914B3"/>
    <w:rsid w:val="00E97867"/>
    <w:rsid w:val="00EA1421"/>
    <w:rsid w:val="00EB0CEA"/>
    <w:rsid w:val="00EB6086"/>
    <w:rsid w:val="00EB7D89"/>
    <w:rsid w:val="00EC2586"/>
    <w:rsid w:val="00ED3966"/>
    <w:rsid w:val="00F44C2A"/>
    <w:rsid w:val="00F53CD7"/>
    <w:rsid w:val="00F600FA"/>
    <w:rsid w:val="00F847AB"/>
    <w:rsid w:val="00FD0867"/>
    <w:rsid w:val="00FE242D"/>
    <w:rsid w:val="00FE3EC7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2C3B9"/>
  <w15:docId w15:val="{B0688DE2-3995-B046-A2AD-BF2FDAD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2A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716F4"/>
    <w:pPr>
      <w:keepNext/>
      <w:spacing w:after="120"/>
      <w:outlineLvl w:val="1"/>
    </w:pPr>
    <w:rPr>
      <w:b/>
      <w:bCs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16F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716F4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character" w:customStyle="1" w:styleId="CabealhoChar">
    <w:name w:val="Cabeçalho Char"/>
    <w:basedOn w:val="Fontepargpadro"/>
    <w:link w:val="Cabealho"/>
    <w:semiHidden/>
    <w:rsid w:val="00C716F4"/>
    <w:rPr>
      <w:rFonts w:ascii="Arial" w:eastAsia="Times New Roman" w:hAnsi="Arial" w:cs="Times New Roman"/>
      <w:sz w:val="18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rsid w:val="00C716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716F4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Nmerodepgina">
    <w:name w:val="page number"/>
    <w:semiHidden/>
    <w:rsid w:val="00C716F4"/>
    <w:rPr>
      <w:rFonts w:ascii="Arial" w:hAnsi="Arial" w:cs="Arial"/>
      <w:sz w:val="16"/>
    </w:rPr>
  </w:style>
  <w:style w:type="paragraph" w:styleId="Legenda">
    <w:name w:val="caption"/>
    <w:basedOn w:val="Normal"/>
    <w:next w:val="Normal"/>
    <w:qFormat/>
    <w:rsid w:val="00C716F4"/>
    <w:rPr>
      <w:sz w:val="20"/>
      <w:szCs w:val="20"/>
      <w:lang w:val="it-IT"/>
    </w:rPr>
  </w:style>
  <w:style w:type="character" w:styleId="Hyperlink">
    <w:name w:val="Hyperlink"/>
    <w:semiHidden/>
    <w:rsid w:val="00C716F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16F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16F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semiHidden/>
    <w:unhideWhenUsed/>
    <w:rsid w:val="00C716F4"/>
    <w:rPr>
      <w:vertAlign w:val="superscript"/>
    </w:rPr>
  </w:style>
  <w:style w:type="paragraph" w:customStyle="1" w:styleId="NormalPadroTransparenteBranco">
    <w:name w:val="Normal + Padrão: Transparente (Branco)"/>
    <w:basedOn w:val="Normal"/>
    <w:uiPriority w:val="99"/>
    <w:rsid w:val="00C716F4"/>
    <w:rPr>
      <w:rFonts w:ascii="Calibri" w:hAnsi="Calibri"/>
      <w:b/>
      <w:bCs/>
    </w:rPr>
  </w:style>
  <w:style w:type="paragraph" w:customStyle="1" w:styleId="Default">
    <w:name w:val="Default"/>
    <w:rsid w:val="00F60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5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24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4FE"/>
    <w:rPr>
      <w:rFonts w:ascii="Segoe UI" w:eastAsia="Times New Roman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C6419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53C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53C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3CD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3C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3CD7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21563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C2A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8C2A3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8C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1861"/>
    <w:pPr>
      <w:spacing w:before="100" w:beforeAutospacing="1" w:after="100" w:afterAutospacing="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AB4A-F048-4A98-8129-7D1801D2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Castamann</dc:creator>
  <cp:lastModifiedBy>Luziele Tapajos</cp:lastModifiedBy>
  <cp:revision>2</cp:revision>
  <cp:lastPrinted>2024-05-20T23:33:00Z</cp:lastPrinted>
  <dcterms:created xsi:type="dcterms:W3CDTF">2024-06-11T15:10:00Z</dcterms:created>
  <dcterms:modified xsi:type="dcterms:W3CDTF">2024-06-11T15:10:00Z</dcterms:modified>
</cp:coreProperties>
</file>